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B85C2" w14:textId="77777777" w:rsidR="00A07744" w:rsidRPr="00A07744" w:rsidRDefault="00A07744" w:rsidP="00A07744">
      <w:pPr>
        <w:widowControl/>
        <w:spacing w:line="660" w:lineRule="exact"/>
        <w:rPr>
          <w:rFonts w:ascii="仿宋" w:eastAsia="仿宋" w:hAnsi="仿宋"/>
          <w:sz w:val="32"/>
          <w:szCs w:val="32"/>
        </w:rPr>
      </w:pPr>
      <w:r w:rsidRPr="00A07744">
        <w:rPr>
          <w:rFonts w:ascii="仿宋" w:eastAsia="仿宋" w:hAnsi="仿宋" w:hint="eastAsia"/>
          <w:sz w:val="32"/>
          <w:szCs w:val="32"/>
        </w:rPr>
        <w:t>附件3</w:t>
      </w:r>
    </w:p>
    <w:p w14:paraId="76345918" w14:textId="02192ABC" w:rsidR="00A07744" w:rsidRDefault="00A07744" w:rsidP="00ED6858">
      <w:pPr>
        <w:spacing w:beforeLines="50" w:before="156" w:afterLines="50" w:after="156"/>
        <w:jc w:val="center"/>
      </w:pPr>
      <w:r>
        <w:rPr>
          <w:rFonts w:ascii="宋体" w:hAnsi="宋体" w:cs="仿宋_GB2312" w:hint="eastAsia"/>
          <w:b/>
          <w:kern w:val="0"/>
          <w:sz w:val="36"/>
          <w:szCs w:val="36"/>
        </w:rPr>
        <w:t>杭州电子科技大学大型仪器设备</w:t>
      </w:r>
      <w:r w:rsidR="006560F4">
        <w:rPr>
          <w:rFonts w:ascii="宋体" w:hAnsi="宋体" w:cs="仿宋_GB2312" w:hint="eastAsia"/>
          <w:b/>
          <w:kern w:val="0"/>
          <w:sz w:val="36"/>
          <w:szCs w:val="36"/>
        </w:rPr>
        <w:t>开放共享</w:t>
      </w:r>
      <w:r>
        <w:rPr>
          <w:rFonts w:ascii="宋体" w:hAnsi="宋体" w:cs="仿宋_GB2312" w:hint="eastAsia"/>
          <w:b/>
          <w:kern w:val="0"/>
          <w:sz w:val="36"/>
          <w:szCs w:val="36"/>
        </w:rPr>
        <w:t>案例</w:t>
      </w:r>
      <w:r w:rsidR="00ED6858">
        <w:rPr>
          <w:rFonts w:ascii="宋体" w:hAnsi="宋体" w:cs="仿宋_GB2312" w:hint="eastAsia"/>
          <w:b/>
          <w:kern w:val="0"/>
          <w:sz w:val="36"/>
          <w:szCs w:val="36"/>
        </w:rPr>
        <w:t>（模板）</w:t>
      </w:r>
    </w:p>
    <w:tbl>
      <w:tblPr>
        <w:tblW w:w="9462" w:type="dxa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2410"/>
        <w:gridCol w:w="1954"/>
      </w:tblGrid>
      <w:tr w:rsidR="00A07744" w:rsidRPr="00A07744" w14:paraId="40A4EF6B" w14:textId="77777777" w:rsidTr="00A07744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5CF0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案例题目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4AD0" w14:textId="632FE4A0" w:rsidR="00A07744" w:rsidRPr="00A07744" w:rsidRDefault="00545F56" w:rsidP="00545F5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 w:rsidRPr="00545F56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自拟，突出核心价值或故事感。（如："共享仪器破解'卡脖子'，助力企业突破精密刀具技术瓶颈"）</w:t>
            </w:r>
          </w:p>
        </w:tc>
      </w:tr>
      <w:tr w:rsidR="00A07744" w:rsidRPr="00A07744" w14:paraId="5CF8BE4E" w14:textId="77777777" w:rsidTr="00A07744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BE41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服务单位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C8A0C" w14:textId="6994F7B1" w:rsidR="00A07744" w:rsidRPr="00A07744" w:rsidRDefault="00545F56" w:rsidP="00545F5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545F56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服务单位的名称，如电子信息大</w:t>
            </w:r>
            <w:proofErr w:type="gramStart"/>
            <w:r w:rsidRPr="00545F56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仪中心</w:t>
            </w:r>
            <w:proofErr w:type="gramEnd"/>
          </w:p>
        </w:tc>
      </w:tr>
      <w:tr w:rsidR="00A07744" w:rsidRPr="00A07744" w14:paraId="3620A1D5" w14:textId="77777777" w:rsidTr="00A07744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AF45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案例类型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CA5A" w14:textId="1245ACC7" w:rsidR="00A07744" w:rsidRPr="00A07744" w:rsidRDefault="00A07744" w:rsidP="006560F4">
            <w:pPr>
              <w:widowControl/>
              <w:adjustRightInd w:val="0"/>
              <w:snapToGrid w:val="0"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6560F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科技创新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6560F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6560F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地方服务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560F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□</w:t>
            </w:r>
            <w:r w:rsidR="006560F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人才培养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6560F4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6560F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其他：</w:t>
            </w:r>
            <w:r w:rsidR="006560F4" w:rsidRPr="006560F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6560F4" w:rsidRPr="006560F4"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A07744" w:rsidRPr="00A07744" w14:paraId="16066923" w14:textId="77777777" w:rsidTr="00A07744">
        <w:trPr>
          <w:trHeight w:val="51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38A2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服务对象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5792" w14:textId="07B484EE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proofErr w:type="gramStart"/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校外企业</w:t>
            </w:r>
            <w:proofErr w:type="gramEnd"/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□ 校外</w:t>
            </w:r>
            <w:r w:rsidR="00545F5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高校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科研</w:t>
            </w:r>
            <w:r w:rsidR="00F474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院所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□ 校内其他团队 □ 本团队自用</w:t>
            </w:r>
          </w:p>
        </w:tc>
      </w:tr>
      <w:tr w:rsidR="00A07744" w:rsidRPr="00A07744" w14:paraId="1426284D" w14:textId="77777777" w:rsidTr="00545F56">
        <w:trPr>
          <w:trHeight w:val="5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292D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656E" w14:textId="7CA9C52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351B" w14:textId="50778FBA" w:rsidR="00A07744" w:rsidRPr="00A07744" w:rsidRDefault="00F4743C" w:rsidP="00F4743C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如：</w:t>
            </w:r>
            <w:r w:rsidR="00545F56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企业全称、</w:t>
            </w:r>
            <w:bookmarkStart w:id="0" w:name="OLE_LINK9"/>
            <w:r w:rsidR="00545F56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某某</w:t>
            </w:r>
            <w:bookmarkEnd w:id="0"/>
            <w:r w:rsidR="00545F56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单位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某某</w:t>
            </w:r>
            <w:r w:rsidR="00545F56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课题组、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某某单位某某</w:t>
            </w:r>
            <w:r w:rsidR="00545F56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团队</w:t>
            </w:r>
          </w:p>
        </w:tc>
      </w:tr>
      <w:tr w:rsidR="00545F56" w:rsidRPr="00A07744" w14:paraId="12FD11BA" w14:textId="77777777" w:rsidTr="00545F56">
        <w:trPr>
          <w:trHeight w:val="51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BD22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8CCD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914D" w14:textId="1102B31E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2857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4B4" w14:textId="2F9E455D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7744" w:rsidRPr="00A07744" w14:paraId="1A58A00B" w14:textId="77777777" w:rsidTr="00545F56">
        <w:trPr>
          <w:trHeight w:val="5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D93A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3293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2D8F" w14:textId="396BCF92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F56" w:rsidRPr="00A07744" w14:paraId="73443A5F" w14:textId="77777777" w:rsidTr="00545F56">
        <w:trPr>
          <w:trHeight w:val="51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7859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仪器信息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CA92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主要仪器名称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0D84" w14:textId="2A1D611D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6FEB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资产编号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A8B07" w14:textId="65D7D4DA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F56" w:rsidRPr="00A07744" w14:paraId="4B43B628" w14:textId="77777777" w:rsidTr="00545F56">
        <w:trPr>
          <w:trHeight w:val="5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3C82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1395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原值（万元）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F220" w14:textId="442363E9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9BE6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校平台数据完备性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C46F" w14:textId="240DA7C2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45F56" w:rsidRPr="00A07744" w14:paraId="7C2BB8FA" w14:textId="77777777" w:rsidTr="00545F56">
        <w:trPr>
          <w:trHeight w:val="5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0294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F71B" w14:textId="0FD9F8AC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年有效运行机时</w:t>
            </w:r>
            <w:r w:rsidR="00545F5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(h</w:t>
            </w:r>
            <w:r w:rsidR="00545F56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8CB7" w14:textId="1CBCBB56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460" w14:textId="313CB6CF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年开放</w:t>
            </w:r>
            <w:proofErr w:type="gramEnd"/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共享收入</w:t>
            </w:r>
            <w:r w:rsidR="00545F5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(元)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364B" w14:textId="3AE97AEB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7744" w:rsidRPr="00A07744" w14:paraId="08D792A2" w14:textId="77777777" w:rsidTr="00545F56">
        <w:trPr>
          <w:trHeight w:val="51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57F1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7B9E" w14:textId="77777777" w:rsidR="00A07744" w:rsidRPr="00A07744" w:rsidRDefault="00A07744" w:rsidP="00545F56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A0774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其他仪器名称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FF50" w14:textId="00345B5E" w:rsidR="00A07744" w:rsidRPr="00A07744" w:rsidRDefault="00F4743C" w:rsidP="00545F56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仪器名称（资产编号）</w:t>
            </w:r>
          </w:p>
        </w:tc>
      </w:tr>
      <w:tr w:rsidR="00A07744" w:rsidRPr="00A07744" w14:paraId="67637806" w14:textId="77777777" w:rsidTr="006560F4">
        <w:trPr>
          <w:trHeight w:val="26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F9E9" w14:textId="77777777" w:rsidR="00A07744" w:rsidRPr="00A07744" w:rsidRDefault="00A0774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4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运行管理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34506" w14:textId="150C17F0" w:rsidR="00A07744" w:rsidRDefault="00545F56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5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00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字以上，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重点展示机组自身的</w:t>
            </w:r>
            <w:r w:rsidRPr="00F4743C">
              <w:rPr>
                <w:rFonts w:ascii="楷体" w:eastAsia="楷体" w:hAnsi="楷体"/>
                <w:color w:val="00B0F0"/>
                <w:sz w:val="24"/>
                <w:szCs w:val="24"/>
              </w:rPr>
              <w:t>管理能力、技术创新和团队建设</w:t>
            </w:r>
            <w:r w:rsidRPr="00F4743C">
              <w:rPr>
                <w:rFonts w:ascii="楷体" w:eastAsia="楷体" w:hAnsi="楷体"/>
                <w:b/>
                <w:bCs/>
                <w:color w:val="00B0F0"/>
                <w:sz w:val="24"/>
                <w:szCs w:val="24"/>
              </w:rPr>
              <w:t>，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可围绕以下方面展开：仪器日常运维机制（如预约制度、维护保养、安全保障）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；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新功能开发与技术创新（如自主搭建测试系统、开发新方法）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；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团队建设与培训（如技术培训、学生实训）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；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共享举措与激励政策（如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激励举措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、开放活动）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；</w:t>
            </w:r>
            <w:r w:rsidR="006560F4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要求图文并茂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，</w:t>
            </w:r>
            <w:r w:rsidR="006560F4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图片可放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机组工作场景、设备运行图、团队合影等。</w:t>
            </w:r>
            <w:r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）</w:t>
            </w:r>
          </w:p>
          <w:p w14:paraId="28A4FAED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627D6075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E3C01E7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33727F9E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0DD4BCF4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9D74C98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7AD5955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33C21A7B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6EBB4FE3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E908B64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E4FE3F9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A60BBC2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3DD259E3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A8EA46D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5D65C123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430540E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54C9411B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9955CFA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0C6D05C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14821E7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5DFBE424" w14:textId="77777777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0862E1E7" w14:textId="1DE728A5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480F0B5F" w14:textId="043415A8" w:rsidR="006560F4" w:rsidRDefault="006560F4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5D2F6ED9" w14:textId="77777777" w:rsidR="006560F4" w:rsidRDefault="006560F4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9204E29" w14:textId="2B127F77" w:rsidR="00ED6858" w:rsidRPr="00A07744" w:rsidRDefault="00ED6858" w:rsidP="006560F4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07744" w:rsidRPr="00A07744" w14:paraId="0A3926B6" w14:textId="77777777" w:rsidTr="00A07744">
        <w:trPr>
          <w:trHeight w:val="2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6534" w14:textId="2F94A281" w:rsidR="00A07744" w:rsidRPr="00A07744" w:rsidRDefault="006560F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服务成效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5E8F" w14:textId="77777777" w:rsidR="006560F4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/>
                <w:color w:val="00B0F0"/>
                <w:sz w:val="24"/>
                <w:szCs w:val="24"/>
              </w:rPr>
            </w:pPr>
            <w:r w:rsidRPr="00ED6858">
              <w:rPr>
                <w:rFonts w:ascii="楷体" w:eastAsia="楷体" w:hAnsi="楷体" w:hint="eastAsia"/>
                <w:color w:val="00B0F0"/>
                <w:sz w:val="24"/>
                <w:szCs w:val="24"/>
              </w:rPr>
              <w:t>5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</w:rPr>
              <w:t>00字以上，用数据说话。</w:t>
            </w:r>
            <w:r w:rsidRPr="00ED6858">
              <w:rPr>
                <w:rFonts w:ascii="楷体" w:eastAsia="楷体" w:hAnsi="楷体" w:hint="eastAsia"/>
                <w:color w:val="00B0F0"/>
                <w:sz w:val="24"/>
                <w:szCs w:val="24"/>
              </w:rPr>
              <w:t>可包括</w:t>
            </w:r>
          </w:p>
          <w:p w14:paraId="03D46F71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1. 直接产出与成果：</w:t>
            </w:r>
          </w:p>
          <w:p w14:paraId="07C3ED37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科技创新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：支撑发表高水平论文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篇（请注明期刊及影响因子）；申请/授权专利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项；获得软件著作权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项；制定标准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项。</w:t>
            </w:r>
          </w:p>
          <w:p w14:paraId="026FFC13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项目与奖励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：支撑获批国家级/省部级科研项目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项（请列出重要项目名称）；获得科技奖励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项。</w:t>
            </w:r>
          </w:p>
          <w:p w14:paraId="1D261502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教学与育人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：支撑实验课程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门，覆盖学生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人次；支撑学生获得国家级/省级竞赛奖项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项；培养研究生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名。</w:t>
            </w:r>
          </w:p>
          <w:p w14:paraId="5900B8BB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经济效益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：（对外服务类）为企业创造/节约直接经济效益约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万元；实现服务收入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万元。（对内/自主类）为学校节约校外测试费用约</w:t>
            </w: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万元；通过功能开发提升仪器价值约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万元。</w:t>
            </w:r>
          </w:p>
          <w:p w14:paraId="0BBBC7F6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2. 能力提升与影响力：</w:t>
            </w:r>
          </w:p>
          <w:p w14:paraId="3DF2DCAB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仪器性能提升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：开发的新功能使测量精度、效率、范围等关键指标提升了多少？</w:t>
            </w:r>
          </w:p>
          <w:p w14:paraId="29085DB8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服务范围拓展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：新增了哪些服务领域或用户群体？</w:t>
            </w:r>
          </w:p>
          <w:p w14:paraId="41002E44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行业与社会效益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：技术是否实现国产替代？是否推动了行业进步或解决了社会关切问题？是否形成了可推广的“杭电经验”？</w:t>
            </w:r>
          </w:p>
          <w:p w14:paraId="3EFBB90D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示范与宣传</w:t>
            </w: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：案例是否被媒体报道？是否在各类会议、平台上</w:t>
            </w:r>
            <w:proofErr w:type="gramStart"/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做经验</w:t>
            </w:r>
            <w:proofErr w:type="gramEnd"/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交流？</w:t>
            </w:r>
          </w:p>
          <w:p w14:paraId="59F6F319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/>
                <w:color w:val="00B0F0"/>
                <w:sz w:val="24"/>
                <w:szCs w:val="24"/>
                <w:shd w:val="clear" w:color="auto" w:fill="FFFFFF"/>
              </w:rPr>
              <w:t>3. 可持续发展：</w:t>
            </w:r>
          </w:p>
          <w:p w14:paraId="71D8FBF1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是否形成了可复制的服务模式或技术方案？</w:t>
            </w:r>
          </w:p>
          <w:p w14:paraId="2C46420A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是否与用户建立了长期合作关系？</w:t>
            </w:r>
          </w:p>
          <w:p w14:paraId="1E604C48" w14:textId="77777777" w:rsidR="006560F4" w:rsidRPr="00ED6858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是否带动了机组后续的研发或服务方向？</w:t>
            </w:r>
          </w:p>
          <w:p w14:paraId="6F5B270B" w14:textId="667C0EDC" w:rsidR="006560F4" w:rsidRDefault="00285E46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要求图文并茂</w:t>
            </w:r>
            <w:r w:rsidR="006560F4"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图片建议</w:t>
            </w:r>
            <w:r w:rsidR="006560F4" w:rsidRPr="00ED6858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：论文首页、专利证书、获奖证书、产品应用照片、用户感谢信、媒体报道截图、效益数据图表等。</w:t>
            </w:r>
          </w:p>
          <w:p w14:paraId="4452CE08" w14:textId="37B6E2AC" w:rsidR="00ED6858" w:rsidRPr="002B2076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E22AB2F" w14:textId="130E2DF3" w:rsidR="00ED6858" w:rsidRPr="002B2076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2059121" w14:textId="4A9D6E43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49BE0ED" w14:textId="3B109CBE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075A0B28" w14:textId="246AA0C0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9A5A777" w14:textId="53163F2B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178244A4" w14:textId="7B901041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60CC9528" w14:textId="23831000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6099C20" w14:textId="69B76671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3BE1EFC4" w14:textId="65B80F90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6139ED97" w14:textId="065C9160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841C959" w14:textId="7ED61B04" w:rsidR="00ED6858" w:rsidRDefault="00ED6858" w:rsidP="00F4743C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03772BB" w14:textId="6B15B6C0" w:rsidR="00A07744" w:rsidRPr="00A07744" w:rsidRDefault="00A0774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</w:tc>
      </w:tr>
      <w:tr w:rsidR="00A07744" w:rsidRPr="00A07744" w14:paraId="599DBD92" w14:textId="77777777" w:rsidTr="006560F4">
        <w:trPr>
          <w:trHeight w:val="101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BF20" w14:textId="77D7FBF7" w:rsidR="00A07744" w:rsidRPr="00A07744" w:rsidRDefault="006560F4" w:rsidP="00545F5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共享好故事</w:t>
            </w:r>
          </w:p>
        </w:tc>
        <w:tc>
          <w:tcPr>
            <w:tcW w:w="8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43195" w14:textId="2E98C74B" w:rsidR="006560F4" w:rsidRPr="00F4743C" w:rsidRDefault="00BF613A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800</w:t>
            </w:r>
            <w:r w:rsidR="006560F4" w:rsidRPr="00F4743C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字以上，</w:t>
            </w:r>
            <w:r w:rsidR="006560F4"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以故事形式叙述</w:t>
            </w:r>
            <w:r w:rsidR="006560F4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1</w:t>
            </w:r>
            <w:r w:rsidR="006560F4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-3</w:t>
            </w:r>
            <w:r w:rsidR="006560F4"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个小故事</w:t>
            </w:r>
            <w:r w:rsidR="006560F4"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，突出“人、事、细节”，建议包括：</w:t>
            </w:r>
          </w:p>
          <w:p w14:paraId="3BDED50E" w14:textId="77777777" w:rsidR="006560F4" w:rsidRPr="00F4743C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起源与痛点：问题是如何发现的？（是用户求助，还是机组主动挖掘？）具体的技术或管理难点是什么？</w:t>
            </w:r>
          </w:p>
          <w:p w14:paraId="6EA04F34" w14:textId="77777777" w:rsidR="006560F4" w:rsidRPr="00F4743C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对接与方案：双方如何对接？机组是如何分析问题并制定服务或解决方案的？</w:t>
            </w:r>
          </w:p>
          <w:p w14:paraId="170B64EB" w14:textId="77777777" w:rsidR="006560F4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实施与突破：具体执行过程，使用了哪些仪器和方法？在哪个关键环节取得了突破？是否有关键数据、意外发现或克服困难的故事？有无感人/有趣的细节？</w:t>
            </w:r>
          </w:p>
          <w:p w14:paraId="2B2B5BEC" w14:textId="21FDBA77" w:rsidR="006560F4" w:rsidRPr="00F4743C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  <w:r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要求图文并茂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ascii="楷体" w:eastAsia="楷体" w:hAnsi="楷体" w:cs="Segoe UI" w:hint="eastAsia"/>
                <w:color w:val="00B0F0"/>
                <w:sz w:val="24"/>
                <w:szCs w:val="24"/>
                <w:shd w:val="clear" w:color="auto" w:fill="FFFFFF"/>
              </w:rPr>
              <w:t>图片可以是</w:t>
            </w:r>
            <w:r w:rsidRPr="00F4743C"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  <w:t>用户使用设备场景、问题样品图、对接会议照片等。</w:t>
            </w:r>
          </w:p>
          <w:p w14:paraId="39722A53" w14:textId="77777777" w:rsidR="006560F4" w:rsidRDefault="006560F4" w:rsidP="006560F4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2D474E33" w14:textId="238FC216" w:rsidR="00ED6858" w:rsidRPr="006560F4" w:rsidRDefault="00ED6858" w:rsidP="00ED6858">
            <w:pPr>
              <w:widowControl/>
              <w:adjustRightInd w:val="0"/>
              <w:snapToGrid w:val="0"/>
              <w:rPr>
                <w:rFonts w:ascii="楷体" w:eastAsia="楷体" w:hAnsi="楷体" w:cs="Segoe UI"/>
                <w:color w:val="00B0F0"/>
                <w:sz w:val="24"/>
                <w:szCs w:val="24"/>
                <w:shd w:val="clear" w:color="auto" w:fill="FFFFFF"/>
              </w:rPr>
            </w:pPr>
          </w:p>
          <w:p w14:paraId="78471280" w14:textId="06CA287E" w:rsidR="00A07744" w:rsidRPr="00A07744" w:rsidRDefault="00A07744" w:rsidP="00ED6858">
            <w:pPr>
              <w:widowControl/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D06AF7" w14:textId="77777777" w:rsidR="00866478" w:rsidRDefault="00866478" w:rsidP="00ED6858">
      <w:pPr>
        <w:widowControl/>
        <w:shd w:val="clear" w:color="auto" w:fill="FFFFFF"/>
        <w:adjustRightInd w:val="0"/>
        <w:snapToGrid w:val="0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</w:p>
    <w:p w14:paraId="7846AFC0" w14:textId="009D3A40" w:rsidR="00ED6858" w:rsidRDefault="00F4743C" w:rsidP="00ED6858">
      <w:pPr>
        <w:widowControl/>
        <w:shd w:val="clear" w:color="auto" w:fill="FFFFFF"/>
        <w:adjustRightInd w:val="0"/>
        <w:snapToGrid w:val="0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ED6858">
        <w:rPr>
          <w:rFonts w:ascii="宋体" w:hAnsi="宋体" w:cs="Segoe UI" w:hint="eastAsia"/>
          <w:color w:val="0F1115"/>
          <w:kern w:val="0"/>
          <w:sz w:val="24"/>
          <w:szCs w:val="24"/>
        </w:rPr>
        <w:t>案例要求：</w:t>
      </w:r>
    </w:p>
    <w:p w14:paraId="5AD2EB75" w14:textId="77777777" w:rsidR="00ED6858" w:rsidRDefault="00545F56" w:rsidP="00866478">
      <w:pPr>
        <w:widowControl/>
        <w:shd w:val="clear" w:color="auto" w:fill="FFFFFF"/>
        <w:adjustRightInd w:val="0"/>
        <w:snapToGrid w:val="0"/>
        <w:ind w:leftChars="200" w:left="420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545F56">
        <w:rPr>
          <w:rFonts w:ascii="宋体" w:hAnsi="宋体" w:cs="Segoe UI"/>
          <w:color w:val="0F1115"/>
          <w:kern w:val="0"/>
          <w:sz w:val="24"/>
          <w:szCs w:val="24"/>
        </w:rPr>
        <w:t>真实性：案例应真实、准确，所有数据可核查</w:t>
      </w:r>
      <w:r w:rsidR="00F4743C" w:rsidRPr="00ED6858">
        <w:rPr>
          <w:rFonts w:ascii="宋体" w:hAnsi="宋体" w:cs="Segoe UI" w:hint="eastAsia"/>
          <w:color w:val="0F1115"/>
          <w:kern w:val="0"/>
          <w:sz w:val="24"/>
          <w:szCs w:val="24"/>
        </w:rPr>
        <w:t>；</w:t>
      </w:r>
    </w:p>
    <w:p w14:paraId="55CBA77E" w14:textId="77777777" w:rsidR="00ED6858" w:rsidRDefault="00545F56" w:rsidP="00866478">
      <w:pPr>
        <w:widowControl/>
        <w:shd w:val="clear" w:color="auto" w:fill="FFFFFF"/>
        <w:adjustRightInd w:val="0"/>
        <w:snapToGrid w:val="0"/>
        <w:ind w:leftChars="200" w:left="420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545F56">
        <w:rPr>
          <w:rFonts w:ascii="宋体" w:hAnsi="宋体" w:cs="Segoe UI"/>
          <w:color w:val="0F1115"/>
          <w:kern w:val="0"/>
          <w:sz w:val="24"/>
          <w:szCs w:val="24"/>
        </w:rPr>
        <w:t>全面性：案例不限于对外服务，机组在教学支撑、功能开发、管理创新、服务校内重大科研等方面取得突出效益的，均可申报</w:t>
      </w:r>
      <w:r w:rsidR="00F4743C" w:rsidRPr="00ED6858">
        <w:rPr>
          <w:rFonts w:ascii="宋体" w:hAnsi="宋体" w:cs="Segoe UI" w:hint="eastAsia"/>
          <w:color w:val="0F1115"/>
          <w:kern w:val="0"/>
          <w:sz w:val="24"/>
          <w:szCs w:val="24"/>
        </w:rPr>
        <w:t>；</w:t>
      </w:r>
    </w:p>
    <w:p w14:paraId="5373078B" w14:textId="689FCEC1" w:rsidR="00545F56" w:rsidRPr="00545F56" w:rsidRDefault="00545F56" w:rsidP="00866478">
      <w:pPr>
        <w:widowControl/>
        <w:shd w:val="clear" w:color="auto" w:fill="FFFFFF"/>
        <w:adjustRightInd w:val="0"/>
        <w:snapToGrid w:val="0"/>
        <w:ind w:leftChars="200" w:left="420"/>
        <w:jc w:val="left"/>
        <w:rPr>
          <w:rFonts w:ascii="宋体" w:hAnsi="宋体" w:cs="Segoe UI"/>
          <w:color w:val="0F1115"/>
          <w:kern w:val="0"/>
          <w:sz w:val="24"/>
          <w:szCs w:val="24"/>
        </w:rPr>
      </w:pPr>
      <w:r w:rsidRPr="00545F56">
        <w:rPr>
          <w:rFonts w:ascii="宋体" w:hAnsi="宋体" w:cs="Segoe UI"/>
          <w:color w:val="0F1115"/>
          <w:kern w:val="0"/>
          <w:sz w:val="24"/>
          <w:szCs w:val="24"/>
        </w:rPr>
        <w:t>规范性：按表格要求逐项填写，文字重点突出、逻辑清晰。</w:t>
      </w:r>
    </w:p>
    <w:p w14:paraId="4C56F469" w14:textId="1F47B98B" w:rsidR="00F4743C" w:rsidRPr="00ED6858" w:rsidRDefault="00F4743C" w:rsidP="00ED6858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/>
        <w:rPr>
          <w:rStyle w:val="a3"/>
          <w:rFonts w:cs="Segoe UI"/>
          <w:b w:val="0"/>
          <w:bCs w:val="0"/>
          <w:color w:val="0F1115"/>
        </w:rPr>
      </w:pPr>
    </w:p>
    <w:sectPr w:rsidR="00F4743C" w:rsidRPr="00ED6858" w:rsidSect="00ED6858">
      <w:pgSz w:w="11906" w:h="16838"/>
      <w:pgMar w:top="1247" w:right="1134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60EE" w14:textId="77777777" w:rsidR="00DA0626" w:rsidRDefault="00DA0626" w:rsidP="00866478">
      <w:r>
        <w:separator/>
      </w:r>
    </w:p>
  </w:endnote>
  <w:endnote w:type="continuationSeparator" w:id="0">
    <w:p w14:paraId="6567017D" w14:textId="77777777" w:rsidR="00DA0626" w:rsidRDefault="00DA0626" w:rsidP="0086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F63F" w14:textId="77777777" w:rsidR="00DA0626" w:rsidRDefault="00DA0626" w:rsidP="00866478">
      <w:r>
        <w:separator/>
      </w:r>
    </w:p>
  </w:footnote>
  <w:footnote w:type="continuationSeparator" w:id="0">
    <w:p w14:paraId="3F348778" w14:textId="77777777" w:rsidR="00DA0626" w:rsidRDefault="00DA0626" w:rsidP="00866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1892"/>
    <w:multiLevelType w:val="multilevel"/>
    <w:tmpl w:val="77B6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D2B48"/>
    <w:multiLevelType w:val="multilevel"/>
    <w:tmpl w:val="59EE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804B2"/>
    <w:multiLevelType w:val="multilevel"/>
    <w:tmpl w:val="AADA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6A3764"/>
    <w:multiLevelType w:val="multilevel"/>
    <w:tmpl w:val="7468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31715"/>
    <w:multiLevelType w:val="multilevel"/>
    <w:tmpl w:val="48F0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0D0DEE"/>
    <w:multiLevelType w:val="multilevel"/>
    <w:tmpl w:val="3BAA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44"/>
    <w:rsid w:val="00285E46"/>
    <w:rsid w:val="002B2076"/>
    <w:rsid w:val="002F128D"/>
    <w:rsid w:val="00545F56"/>
    <w:rsid w:val="00553756"/>
    <w:rsid w:val="006560F4"/>
    <w:rsid w:val="00816D17"/>
    <w:rsid w:val="00866478"/>
    <w:rsid w:val="009861BC"/>
    <w:rsid w:val="00A07744"/>
    <w:rsid w:val="00BF613A"/>
    <w:rsid w:val="00DA0626"/>
    <w:rsid w:val="00DD5FBC"/>
    <w:rsid w:val="00ED6858"/>
    <w:rsid w:val="00F31D10"/>
    <w:rsid w:val="00F4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91703"/>
  <w15:chartTrackingRefBased/>
  <w15:docId w15:val="{A2269A56-DBCE-4158-B61B-7B0AD1D4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45F56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45F56"/>
    <w:rPr>
      <w:rFonts w:ascii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545F56"/>
    <w:rPr>
      <w:b/>
      <w:bCs/>
    </w:rPr>
  </w:style>
  <w:style w:type="paragraph" w:customStyle="1" w:styleId="ds-markdown-paragraph">
    <w:name w:val="ds-markdown-paragraph"/>
    <w:basedOn w:val="a"/>
    <w:rsid w:val="00545F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F4743C"/>
    <w:rPr>
      <w:i/>
      <w:iCs/>
    </w:rPr>
  </w:style>
  <w:style w:type="paragraph" w:styleId="a5">
    <w:name w:val="header"/>
    <w:basedOn w:val="a"/>
    <w:link w:val="a6"/>
    <w:uiPriority w:val="99"/>
    <w:unhideWhenUsed/>
    <w:rsid w:val="00866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647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6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6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文青青</dc:creator>
  <cp:keywords/>
  <dc:description/>
  <cp:lastModifiedBy>文青青</cp:lastModifiedBy>
  <cp:revision>6</cp:revision>
  <dcterms:created xsi:type="dcterms:W3CDTF">2026-01-30T04:19:00Z</dcterms:created>
  <dcterms:modified xsi:type="dcterms:W3CDTF">2026-03-05T01:55:00Z</dcterms:modified>
</cp:coreProperties>
</file>